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464960789"/>
        <w:docPartObj>
          <w:docPartGallery w:val="Cover Pages"/>
          <w:docPartUnique/>
        </w:docPartObj>
      </w:sdtPr>
      <w:sdtEndPr>
        <w:rPr>
          <w:spacing w:val="-15"/>
          <w:sz w:val="72"/>
          <w:szCs w:val="72"/>
        </w:rPr>
      </w:sdtEndPr>
      <w:sdtContent>
        <w:p w14:paraId="2B0C48F7" w14:textId="1925A5D4" w:rsidR="006F7BF7" w:rsidRDefault="006F7BF7"/>
        <w:p w14:paraId="7A4CD405" w14:textId="242CDAD1" w:rsidR="006F7BF7" w:rsidRDefault="006F7BF7">
          <w:pPr>
            <w:tabs>
              <w:tab w:val="clear" w:pos="-1134"/>
              <w:tab w:val="clear" w:pos="0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</w:tabs>
            <w:spacing w:after="160" w:line="259" w:lineRule="auto"/>
            <w:rPr>
              <w:rFonts w:asciiTheme="majorHAnsi" w:eastAsiaTheme="majorEastAsia" w:hAnsiTheme="majorHAnsi" w:cstheme="majorBidi"/>
              <w:color w:val="00738A"/>
              <w:spacing w:val="-15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90B6182" wp14:editId="0B161CED">
                    <wp:simplePos x="0" y="0"/>
                    <wp:positionH relativeFrom="margin">
                      <wp:posOffset>500136</wp:posOffset>
                    </wp:positionH>
                    <wp:positionV relativeFrom="page">
                      <wp:posOffset>5752953</wp:posOffset>
                    </wp:positionV>
                    <wp:extent cx="4686300" cy="6720840"/>
                    <wp:effectExtent l="0" t="0" r="10160" b="3810"/>
                    <wp:wrapSquare wrapText="bothSides"/>
                    <wp:docPr id="131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6EC91C" w14:textId="365C9CFA" w:rsidR="006F7BF7" w:rsidRPr="006F7BF7" w:rsidRDefault="006F7BF7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color w:val="4F81BD" w:themeColor="accent1"/>
                                    <w:sz w:val="72"/>
                                    <w:szCs w:val="72"/>
                                    <w:lang w:val="fr-FR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Projektansökan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6F62650" w14:textId="5A3BD530" w:rsidR="006F7BF7" w:rsidRPr="006F7BF7" w:rsidRDefault="006F7BF7" w:rsidP="006F7BF7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 w:rsidRPr="006F7BF7">
                                      <w:rPr>
                                        <w:rFonts w:asciiTheme="majorHAnsi" w:eastAsiaTheme="majorEastAsia" w:hAnsiTheme="majorHAnsi" w:cstheme="majorBidi"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  <w:t>Partnerskap för att stärka civila samhället i Ukraina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90B618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26" type="#_x0000_t202" style="position:absolute;margin-left:39.4pt;margin-top:453pt;width:369pt;height:529.2pt;z-index:251660288;visibility:visible;mso-wrap-style:square;mso-width-percent:79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" filled="f" stroked="f" strokeweight=".5pt">
                    <v:textbox style="mso-fit-shape-to-text:t" inset="0,0,0,0">
                      <w:txbxContent>
                        <w:p w14:paraId="706EC91C" w14:textId="365C9CFA" w:rsidR="006F7BF7" w:rsidRPr="006F7BF7" w:rsidRDefault="006F7BF7">
                          <w:pPr>
                            <w:pStyle w:val="NoSpacing"/>
                            <w:spacing w:before="40" w:after="560" w:line="216" w:lineRule="auto"/>
                            <w:rPr>
                              <w:color w:val="4F81BD" w:themeColor="accent1"/>
                              <w:sz w:val="72"/>
                              <w:szCs w:val="72"/>
                              <w:lang w:val="fr-FR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F81BD" w:themeColor="accent1"/>
                                  <w:sz w:val="72"/>
                                  <w:szCs w:val="72"/>
                                </w:rPr>
                                <w:t>Projektansökan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215868" w:themeColor="accent5" w:themeShade="80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6F62650" w14:textId="5A3BD530" w:rsidR="006F7BF7" w:rsidRPr="006F7BF7" w:rsidRDefault="006F7BF7" w:rsidP="006F7BF7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</w:pPr>
                              <w:r w:rsidRPr="006F7BF7">
                                <w:rPr>
                                  <w:rFonts w:asciiTheme="majorHAnsi" w:eastAsiaTheme="majorEastAsia" w:hAnsiTheme="majorHAnsi" w:cstheme="majorBidi"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Partnerskap för att stärka civila samhället i Ukraina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8A6BB0D" wp14:editId="4F62A5E8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angle 3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2C288F40" w14:textId="77777777" w:rsidR="006F7BF7" w:rsidRDefault="006F7BF7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[Year]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8A6BB0D" id="Rectangle 33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f81bd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C288F40" w14:textId="77777777" w:rsidR="006F7BF7" w:rsidRDefault="006F7BF7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[Year]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spacing w:val="-15"/>
              <w:sz w:val="72"/>
              <w:szCs w:val="72"/>
            </w:rPr>
            <w:br w:type="page"/>
          </w:r>
        </w:p>
      </w:sdtContent>
    </w:sdt>
    <w:p w14:paraId="66E1E90C" w14:textId="532C1D39" w:rsidR="006F7BF7" w:rsidRPr="009A75AE" w:rsidRDefault="006F7BF7" w:rsidP="009A75AE">
      <w:pPr>
        <w:rPr>
          <w:b/>
          <w:bCs/>
        </w:rPr>
      </w:pPr>
      <w:r w:rsidRPr="009A75AE">
        <w:rPr>
          <w:b/>
          <w:bCs/>
        </w:rPr>
        <w:lastRenderedPageBreak/>
        <w:t>Grundläggande information om projektet</w:t>
      </w:r>
    </w:p>
    <w:p w14:paraId="71711FAF" w14:textId="77777777" w:rsidR="006F7BF7" w:rsidRPr="006F7BF7" w:rsidRDefault="006F7BF7" w:rsidP="006F7BF7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F7BF7" w14:paraId="0186A1CD" w14:textId="77777777" w:rsidTr="006F7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C2DFB2" w14:textId="673CF66C" w:rsidR="006F7BF7" w:rsidRDefault="006F7BF7" w:rsidP="006F7BF7">
            <w:r>
              <w:t>Ansökande organisation:</w:t>
            </w:r>
          </w:p>
        </w:tc>
        <w:tc>
          <w:tcPr>
            <w:tcW w:w="5948" w:type="dxa"/>
          </w:tcPr>
          <w:p w14:paraId="710C5786" w14:textId="77777777" w:rsidR="006F7BF7" w:rsidRDefault="006F7BF7" w:rsidP="006F7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7BF7" w14:paraId="28B8CA4A" w14:textId="77777777" w:rsidTr="006F7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4F9DB2A" w14:textId="3A0CC82B" w:rsidR="006F7BF7" w:rsidRDefault="006F7BF7" w:rsidP="006F7BF7">
            <w:r>
              <w:t>Organisationsnummer:</w:t>
            </w:r>
          </w:p>
        </w:tc>
        <w:tc>
          <w:tcPr>
            <w:tcW w:w="5948" w:type="dxa"/>
          </w:tcPr>
          <w:p w14:paraId="20599BC0" w14:textId="77777777" w:rsidR="006F7BF7" w:rsidRDefault="006F7BF7" w:rsidP="006F7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1EE" w14:paraId="74A63D1A" w14:textId="77777777" w:rsidTr="006F7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0915F2D" w14:textId="5B7D978C" w:rsidR="003651EE" w:rsidRDefault="003651EE" w:rsidP="006F7BF7">
            <w:r>
              <w:t>Samarbetspartner:</w:t>
            </w:r>
          </w:p>
        </w:tc>
        <w:tc>
          <w:tcPr>
            <w:tcW w:w="5948" w:type="dxa"/>
          </w:tcPr>
          <w:p w14:paraId="13FD39FC" w14:textId="77777777" w:rsidR="003651EE" w:rsidRDefault="003651EE" w:rsidP="006F7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7BF7" w14:paraId="58B71258" w14:textId="77777777" w:rsidTr="006F7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435372F" w14:textId="7FA1C3BA" w:rsidR="006F7BF7" w:rsidRDefault="006F7BF7" w:rsidP="006F7BF7">
            <w:r>
              <w:t>Projektets namn:</w:t>
            </w:r>
          </w:p>
        </w:tc>
        <w:tc>
          <w:tcPr>
            <w:tcW w:w="5948" w:type="dxa"/>
          </w:tcPr>
          <w:p w14:paraId="1892F469" w14:textId="77777777" w:rsidR="006F7BF7" w:rsidRDefault="006F7BF7" w:rsidP="006F7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7BF7" w14:paraId="01108244" w14:textId="77777777" w:rsidTr="006F7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247AEA3" w14:textId="227F478A" w:rsidR="006F7BF7" w:rsidRDefault="006F7BF7" w:rsidP="006F7BF7">
            <w:r>
              <w:t>Kontaktperson:</w:t>
            </w:r>
          </w:p>
        </w:tc>
        <w:tc>
          <w:tcPr>
            <w:tcW w:w="5948" w:type="dxa"/>
          </w:tcPr>
          <w:p w14:paraId="13034F93" w14:textId="77777777" w:rsidR="006F7BF7" w:rsidRDefault="006F7BF7" w:rsidP="006F7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529F7A" w14:textId="77777777" w:rsidR="006F7BF7" w:rsidRDefault="006F7BF7" w:rsidP="006F7BF7"/>
    <w:p w14:paraId="51C8B9DC" w14:textId="77777777" w:rsidR="009A75AE" w:rsidRDefault="009A75AE" w:rsidP="006F7BF7"/>
    <w:p w14:paraId="118B7CB8" w14:textId="77777777" w:rsidR="009A75AE" w:rsidRPr="006F7BF7" w:rsidRDefault="009A75AE" w:rsidP="006F7BF7"/>
    <w:sdt>
      <w:sdtPr>
        <w:id w:val="104409860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4"/>
          <w:szCs w:val="20"/>
        </w:rPr>
      </w:sdtEndPr>
      <w:sdtContent>
        <w:p w14:paraId="36E04D00" w14:textId="056F6FBA" w:rsidR="009A75AE" w:rsidRDefault="009A75AE">
          <w:pPr>
            <w:pStyle w:val="TOCHeading"/>
          </w:pPr>
          <w:r>
            <w:t>Innehåll</w:t>
          </w:r>
        </w:p>
        <w:p w14:paraId="69897177" w14:textId="0D1827F0" w:rsidR="009A75AE" w:rsidRDefault="009A75AE">
          <w:pPr>
            <w:pStyle w:val="TOC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638584" w:history="1">
            <w:r w:rsidRPr="00F15532">
              <w:rPr>
                <w:rStyle w:val="Hyperlink"/>
                <w:noProof/>
              </w:rPr>
              <w:t>Vision och syfte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_Toc207638584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D2C150" w14:textId="68FD2182" w:rsidR="009A75AE" w:rsidRDefault="009A75AE">
          <w:pPr>
            <w:pStyle w:val="TOC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207638585" w:history="1">
            <w:r w:rsidRPr="00F15532">
              <w:rPr>
                <w:rStyle w:val="Hyperlink"/>
                <w:noProof/>
              </w:rPr>
              <w:t>Vision och syfte för den egna organisationen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_Toc207638585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4F0729" w14:textId="346806BE" w:rsidR="009A75AE" w:rsidRDefault="009A75AE">
          <w:pPr>
            <w:pStyle w:val="TOC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207638586" w:history="1">
            <w:r w:rsidRPr="00F15532">
              <w:rPr>
                <w:rStyle w:val="Hyperlink"/>
                <w:noProof/>
              </w:rPr>
              <w:t>Vision och syfte hos samarbetsparten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_Toc207638586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2755A" w14:textId="048651D8" w:rsidR="009A75AE" w:rsidRDefault="009A75AE">
          <w:pPr>
            <w:pStyle w:val="TOC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207638587" w:history="1">
            <w:r w:rsidRPr="00F15532">
              <w:rPr>
                <w:rStyle w:val="Hyperlink"/>
                <w:noProof/>
              </w:rPr>
              <w:t>Samarbetet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_Toc207638587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CE624" w14:textId="521C52CA" w:rsidR="009A75AE" w:rsidRDefault="009A75AE">
          <w:pPr>
            <w:pStyle w:val="TOC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207638588" w:history="1">
            <w:r w:rsidRPr="00F15532">
              <w:rPr>
                <w:rStyle w:val="Hyperlink"/>
                <w:noProof/>
              </w:rPr>
              <w:t>Partnerskapet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_Toc207638588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5FB5F" w14:textId="730E141D" w:rsidR="009A75AE" w:rsidRDefault="009A75AE">
          <w:pPr>
            <w:pStyle w:val="TOC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207638589" w:history="1">
            <w:r w:rsidRPr="00F15532">
              <w:rPr>
                <w:rStyle w:val="Hyperlink"/>
                <w:noProof/>
              </w:rPr>
              <w:t>Samarbetsorganisationens kapacitet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_Toc207638589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954F0" w14:textId="26D6F8C2" w:rsidR="009A75AE" w:rsidRDefault="009A75AE">
          <w:pPr>
            <w:pStyle w:val="TOC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207638590" w:history="1">
            <w:r w:rsidRPr="00F15532">
              <w:rPr>
                <w:rStyle w:val="Hyperlink"/>
                <w:noProof/>
              </w:rPr>
              <w:t>Erfarenhet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_Toc207638590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CC448B" w14:textId="6C707DCA" w:rsidR="009A75AE" w:rsidRDefault="009A75AE">
          <w:pPr>
            <w:pStyle w:val="TOC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207638591" w:history="1">
            <w:r w:rsidRPr="00F15532">
              <w:rPr>
                <w:rStyle w:val="Hyperlink"/>
                <w:noProof/>
              </w:rPr>
              <w:t>Projektets mål och genomförande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_Toc207638591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E5BAB" w14:textId="54F778D0" w:rsidR="009A75AE" w:rsidRDefault="009A75AE">
          <w:pPr>
            <w:pStyle w:val="TOC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207638592" w:history="1">
            <w:r w:rsidRPr="00F15532">
              <w:rPr>
                <w:rStyle w:val="Hyperlink"/>
                <w:noProof/>
              </w:rPr>
              <w:t>Mål och förväntade resultat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_Toc207638592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F7A6C" w14:textId="77A008DA" w:rsidR="009A75AE" w:rsidRDefault="009A75AE">
          <w:pPr>
            <w:pStyle w:val="TOC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207638593" w:history="1">
            <w:r w:rsidRPr="00F15532">
              <w:rPr>
                <w:rStyle w:val="Hyperlink"/>
                <w:noProof/>
              </w:rPr>
              <w:t>Projektets upplägg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_Toc207638593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87021" w14:textId="49144ADF" w:rsidR="009A75AE" w:rsidRDefault="009A75AE">
          <w:pPr>
            <w:pStyle w:val="TOC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207638594" w:history="1">
            <w:r w:rsidRPr="00F15532">
              <w:rPr>
                <w:rStyle w:val="Hyperlink"/>
                <w:noProof/>
              </w:rPr>
              <w:t>Budget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_Toc207638594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82753B" w14:textId="6CF75018" w:rsidR="009A75AE" w:rsidRDefault="009A75AE">
          <w:pPr>
            <w:pStyle w:val="TOC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207638595" w:history="1">
            <w:r w:rsidRPr="00F15532">
              <w:rPr>
                <w:rStyle w:val="Hyperlink"/>
                <w:noProof/>
              </w:rPr>
              <w:t>Ansökt belopp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_Toc207638595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85111" w14:textId="399827D5" w:rsidR="009A75AE" w:rsidRDefault="009A75AE">
          <w:pPr>
            <w:pStyle w:val="TOC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207638596" w:history="1">
            <w:r w:rsidRPr="00F15532">
              <w:rPr>
                <w:rStyle w:val="Hyperlink"/>
                <w:noProof/>
              </w:rPr>
              <w:t>Motivering av budget för projektets genomförande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_Toc207638596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AE3F4" w14:textId="43B91E75" w:rsidR="009A75AE" w:rsidRDefault="009A75AE">
          <w:pPr>
            <w:pStyle w:val="TOC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207638597" w:history="1">
            <w:r w:rsidRPr="00F15532">
              <w:rPr>
                <w:rStyle w:val="Hyperlink"/>
                <w:noProof/>
              </w:rPr>
              <w:t>Hantering av korruptionsrisker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_Toc207638597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6B757" w14:textId="63F7B4F8" w:rsidR="009A75AE" w:rsidRDefault="009A75AE">
          <w:r>
            <w:rPr>
              <w:b/>
              <w:bCs/>
            </w:rPr>
            <w:fldChar w:fldCharType="end"/>
          </w:r>
        </w:p>
      </w:sdtContent>
    </w:sdt>
    <w:p w14:paraId="754663FE" w14:textId="77777777" w:rsidR="009A75AE" w:rsidRDefault="009A75AE" w:rsidP="006F7BF7">
      <w:pPr>
        <w:pStyle w:val="Heading1"/>
      </w:pPr>
    </w:p>
    <w:p w14:paraId="3835465A" w14:textId="77777777" w:rsidR="009A75AE" w:rsidRDefault="009A75AE">
      <w:pPr>
        <w:tabs>
          <w:tab w:val="clear" w:pos="-1134"/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60" w:line="259" w:lineRule="auto"/>
        <w:rPr>
          <w:rFonts w:asciiTheme="majorHAnsi" w:eastAsiaTheme="majorEastAsia" w:hAnsiTheme="majorHAnsi" w:cstheme="majorBidi"/>
          <w:color w:val="00738A"/>
          <w:sz w:val="36"/>
          <w:szCs w:val="36"/>
        </w:rPr>
      </w:pPr>
      <w:r>
        <w:br w:type="page"/>
      </w:r>
    </w:p>
    <w:p w14:paraId="1B29B2A4" w14:textId="126B0E9E" w:rsidR="009A75AE" w:rsidRDefault="009A75AE" w:rsidP="009A75AE">
      <w:pPr>
        <w:pStyle w:val="Title"/>
      </w:pPr>
      <w:r>
        <w:t>Byt ut den här rubriken mot projektets namn</w:t>
      </w:r>
    </w:p>
    <w:p w14:paraId="7D2657C2" w14:textId="77777777" w:rsidR="009A75AE" w:rsidRPr="009A75AE" w:rsidRDefault="009A75AE" w:rsidP="009A75AE"/>
    <w:p w14:paraId="3DE1A805" w14:textId="4DFDC2DF" w:rsidR="00483448" w:rsidRDefault="006F7BF7" w:rsidP="006F7BF7">
      <w:pPr>
        <w:pStyle w:val="Heading1"/>
      </w:pPr>
      <w:bookmarkStart w:id="0" w:name="_Toc207638584"/>
      <w:r>
        <w:t>Vision och syfte</w:t>
      </w:r>
      <w:bookmarkEnd w:id="0"/>
    </w:p>
    <w:p w14:paraId="793E3001" w14:textId="77777777" w:rsidR="00483448" w:rsidRPr="006700A4" w:rsidRDefault="00483448" w:rsidP="00483448">
      <w:pPr>
        <w:rPr>
          <w:rFonts w:asciiTheme="minorHAnsi" w:hAnsiTheme="minorHAnsi" w:cstheme="minorHAnsi"/>
        </w:rPr>
      </w:pPr>
    </w:p>
    <w:p w14:paraId="3ED640DE" w14:textId="4A18C6A0" w:rsidR="006F7BF7" w:rsidRDefault="00483448" w:rsidP="006F7BF7">
      <w:pPr>
        <w:pStyle w:val="Heading2"/>
      </w:pPr>
      <w:bookmarkStart w:id="1" w:name="_Toc207638585"/>
      <w:r w:rsidRPr="006700A4">
        <w:t>Vision och syfte för den egna organisationen</w:t>
      </w:r>
      <w:bookmarkEnd w:id="1"/>
    </w:p>
    <w:p w14:paraId="61C490F2" w14:textId="6D21A57B" w:rsidR="00483448" w:rsidRPr="006700A4" w:rsidRDefault="00483448" w:rsidP="006F7BF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Beskriv</w:t>
      </w:r>
      <w:r w:rsidRPr="006700A4">
        <w:rPr>
          <w:rFonts w:asciiTheme="minorHAnsi" w:hAnsiTheme="minorHAnsi" w:cstheme="minorHAnsi"/>
          <w:color w:val="000000"/>
        </w:rPr>
        <w:t xml:space="preserve"> vision och syfte som </w:t>
      </w:r>
      <w:r>
        <w:rPr>
          <w:rFonts w:asciiTheme="minorHAnsi" w:hAnsiTheme="minorHAnsi" w:cstheme="minorHAnsi"/>
          <w:color w:val="000000"/>
        </w:rPr>
        <w:t>anges i organisationens</w:t>
      </w:r>
      <w:r w:rsidRPr="006700A4">
        <w:rPr>
          <w:rFonts w:asciiTheme="minorHAnsi" w:hAnsiTheme="minorHAnsi" w:cstheme="minorHAnsi"/>
          <w:color w:val="000000"/>
        </w:rPr>
        <w:t xml:space="preserve"> stadgar.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4CF9740C" w14:textId="77777777" w:rsidR="00483448" w:rsidRPr="006700A4" w:rsidRDefault="00483448" w:rsidP="00483448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274F2E04" w14:textId="77777777" w:rsidR="006F7BF7" w:rsidRDefault="00483448" w:rsidP="006F7BF7">
      <w:pPr>
        <w:pStyle w:val="Heading2"/>
      </w:pPr>
      <w:bookmarkStart w:id="2" w:name="_Toc207638586"/>
      <w:r w:rsidRPr="00505298">
        <w:t>Vision och syfte hos samarbetsparten</w:t>
      </w:r>
      <w:bookmarkEnd w:id="2"/>
    </w:p>
    <w:p w14:paraId="18E5CBED" w14:textId="10C9C31F" w:rsidR="00483448" w:rsidRDefault="00483448" w:rsidP="006F7BF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3065">
        <w:rPr>
          <w:rFonts w:asciiTheme="minorHAnsi" w:hAnsiTheme="minorHAnsi" w:cstheme="minorHAnsi"/>
          <w:color w:val="000000"/>
        </w:rPr>
        <w:t xml:space="preserve">Beskriv vision och syfte hos </w:t>
      </w:r>
      <w:r>
        <w:rPr>
          <w:rFonts w:asciiTheme="minorHAnsi" w:hAnsiTheme="minorHAnsi" w:cstheme="minorHAnsi"/>
          <w:color w:val="000000"/>
        </w:rPr>
        <w:t>den organisation/de organisationer som ni ska samarbeta med</w:t>
      </w:r>
      <w:r w:rsidRPr="006700A4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  <w:r w:rsidRPr="007D3065">
        <w:rPr>
          <w:rFonts w:asciiTheme="minorHAnsi" w:hAnsiTheme="minorHAnsi" w:cstheme="minorHAnsi"/>
          <w:color w:val="000000"/>
        </w:rPr>
        <w:t>Bifoga en länk till webbsida eller bifoga stadgar som verifierar vision och syfte</w:t>
      </w:r>
      <w:r>
        <w:rPr>
          <w:rFonts w:asciiTheme="minorHAnsi" w:hAnsiTheme="minorHAnsi" w:cstheme="minorHAnsi"/>
          <w:color w:val="000000"/>
        </w:rPr>
        <w:t>.</w:t>
      </w:r>
    </w:p>
    <w:p w14:paraId="42CCF53A" w14:textId="77777777" w:rsidR="00483448" w:rsidRPr="00505298" w:rsidRDefault="00483448" w:rsidP="0048344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EB41145" w14:textId="294826A7" w:rsidR="006F7BF7" w:rsidRDefault="006F7BF7" w:rsidP="006F7BF7">
      <w:pPr>
        <w:pStyle w:val="Heading1"/>
      </w:pPr>
      <w:bookmarkStart w:id="3" w:name="_Toc207638587"/>
      <w:r>
        <w:t>Samarbetet</w:t>
      </w:r>
      <w:bookmarkEnd w:id="3"/>
    </w:p>
    <w:p w14:paraId="5096A222" w14:textId="77777777" w:rsidR="006F7BF7" w:rsidRPr="006F7BF7" w:rsidRDefault="006F7BF7" w:rsidP="006F7BF7"/>
    <w:p w14:paraId="349172E1" w14:textId="29939B28" w:rsidR="006F7BF7" w:rsidRPr="006F7BF7" w:rsidRDefault="00483448" w:rsidP="006F7BF7">
      <w:pPr>
        <w:pStyle w:val="Heading2"/>
      </w:pPr>
      <w:bookmarkStart w:id="4" w:name="_Toc207638588"/>
      <w:r w:rsidRPr="006F7BF7">
        <w:lastRenderedPageBreak/>
        <w:t>Partnerskapet</w:t>
      </w:r>
      <w:bookmarkEnd w:id="4"/>
      <w:r w:rsidR="006F7BF7" w:rsidRPr="006F7BF7">
        <w:t xml:space="preserve"> </w:t>
      </w:r>
    </w:p>
    <w:p w14:paraId="4BE87967" w14:textId="6A21FA6F" w:rsidR="00483448" w:rsidRPr="006F7BF7" w:rsidRDefault="00483448" w:rsidP="006F7BF7">
      <w:pPr>
        <w:tabs>
          <w:tab w:val="clear" w:pos="-1134"/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line="276" w:lineRule="auto"/>
        <w:jc w:val="both"/>
        <w:rPr>
          <w:rFonts w:cstheme="minorHAnsi"/>
          <w:color w:val="000000"/>
        </w:rPr>
      </w:pPr>
      <w:r w:rsidRPr="006F7BF7">
        <w:rPr>
          <w:rFonts w:cstheme="minorHAnsi"/>
          <w:color w:val="000000"/>
        </w:rPr>
        <w:t>Hur länge har den egna organisationen och samarbetsorganisationen samarbetat? Hur uppstod samarbetet?</w:t>
      </w:r>
    </w:p>
    <w:p w14:paraId="30863B43" w14:textId="77777777" w:rsidR="00483448" w:rsidRPr="006700A4" w:rsidRDefault="00483448" w:rsidP="00483448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11419828" w14:textId="77777777" w:rsidR="006F7BF7" w:rsidRDefault="00483448" w:rsidP="006F7BF7">
      <w:pPr>
        <w:pStyle w:val="Heading2"/>
      </w:pPr>
      <w:bookmarkStart w:id="5" w:name="_Toc207638589"/>
      <w:r w:rsidRPr="006E0A46">
        <w:t>Samarbetsorganisationens kapacitet</w:t>
      </w:r>
      <w:bookmarkEnd w:id="5"/>
    </w:p>
    <w:p w14:paraId="289C40D3" w14:textId="50275DAD" w:rsidR="00483448" w:rsidRDefault="00483448" w:rsidP="006F7BF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E0A46">
        <w:rPr>
          <w:rFonts w:asciiTheme="minorHAnsi" w:hAnsiTheme="minorHAnsi" w:cstheme="minorHAnsi"/>
          <w:color w:val="000000"/>
        </w:rPr>
        <w:t xml:space="preserve">Beskriv samarbetsorganisationens karaktär, antal medlemmar, </w:t>
      </w:r>
      <w:r>
        <w:rPr>
          <w:rFonts w:asciiTheme="minorHAnsi" w:hAnsiTheme="minorHAnsi" w:cstheme="minorHAnsi"/>
          <w:color w:val="000000"/>
        </w:rPr>
        <w:t>hur länge den varit verksam</w:t>
      </w:r>
      <w:r w:rsidRPr="006E0A46">
        <w:rPr>
          <w:rFonts w:asciiTheme="minorHAnsi" w:hAnsiTheme="minorHAnsi" w:cstheme="minorHAnsi"/>
          <w:color w:val="000000"/>
        </w:rPr>
        <w:t xml:space="preserve"> och erfarenhet av de frågor som projektet är inriktat på. </w:t>
      </w:r>
    </w:p>
    <w:p w14:paraId="0D6F9D12" w14:textId="77777777" w:rsidR="00483448" w:rsidRPr="006E0A46" w:rsidRDefault="00483448" w:rsidP="00483448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0119F948" w14:textId="77777777" w:rsidR="006F7BF7" w:rsidRDefault="00483448" w:rsidP="006F7BF7">
      <w:pPr>
        <w:pStyle w:val="Heading2"/>
      </w:pPr>
      <w:bookmarkStart w:id="6" w:name="_Toc207638590"/>
      <w:r w:rsidRPr="006E0A46">
        <w:t>Erfarenhet</w:t>
      </w:r>
      <w:bookmarkEnd w:id="6"/>
    </w:p>
    <w:p w14:paraId="0DE97AC8" w14:textId="4B9DD5A5" w:rsidR="00483448" w:rsidRDefault="00483448" w:rsidP="006F7BF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E0A46">
        <w:rPr>
          <w:rFonts w:asciiTheme="minorHAnsi" w:hAnsiTheme="minorHAnsi" w:cstheme="minorHAnsi"/>
          <w:color w:val="000000"/>
        </w:rPr>
        <w:t>Beskriv den egna organisationens erfarenhet av utvecklingssamarbete och</w:t>
      </w:r>
      <w:r>
        <w:rPr>
          <w:rFonts w:asciiTheme="minorHAnsi" w:hAnsiTheme="minorHAnsi" w:cstheme="minorHAnsi"/>
          <w:color w:val="000000"/>
        </w:rPr>
        <w:t>/</w:t>
      </w:r>
      <w:r w:rsidRPr="006E0A46">
        <w:rPr>
          <w:rFonts w:asciiTheme="minorHAnsi" w:hAnsiTheme="minorHAnsi" w:cstheme="minorHAnsi"/>
          <w:color w:val="000000"/>
        </w:rPr>
        <w:t>eller samarbete med organisationer i utvecklingsländer eller annan relevant erfarenhet för projektet</w:t>
      </w:r>
      <w:r>
        <w:rPr>
          <w:rFonts w:asciiTheme="minorHAnsi" w:hAnsiTheme="minorHAnsi" w:cstheme="minorHAnsi"/>
          <w:color w:val="000000"/>
        </w:rPr>
        <w:t>.</w:t>
      </w:r>
    </w:p>
    <w:p w14:paraId="511809D2" w14:textId="77777777" w:rsidR="00483448" w:rsidRPr="006E0A46" w:rsidRDefault="00483448" w:rsidP="00483448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004F329D" w14:textId="2FCEAC6E" w:rsidR="009A75AE" w:rsidRDefault="009A75AE" w:rsidP="006F7BF7">
      <w:pPr>
        <w:pStyle w:val="Heading1"/>
      </w:pPr>
      <w:bookmarkStart w:id="7" w:name="_Toc207638591"/>
      <w:r>
        <w:t>Projektets mål och genomförande</w:t>
      </w:r>
      <w:bookmarkEnd w:id="7"/>
    </w:p>
    <w:p w14:paraId="0BEA5ABA" w14:textId="77777777" w:rsidR="009A75AE" w:rsidRPr="009A75AE" w:rsidRDefault="009A75AE" w:rsidP="009A75AE"/>
    <w:p w14:paraId="694CFA79" w14:textId="79556CAD" w:rsidR="006F7BF7" w:rsidRDefault="009A75AE" w:rsidP="009A75AE">
      <w:pPr>
        <w:pStyle w:val="Heading2"/>
      </w:pPr>
      <w:bookmarkStart w:id="8" w:name="_Toc207638592"/>
      <w:r>
        <w:t>M</w:t>
      </w:r>
      <w:r w:rsidR="00483448" w:rsidRPr="00A36E75">
        <w:t>ål och förväntade resultat</w:t>
      </w:r>
      <w:bookmarkEnd w:id="8"/>
      <w:r w:rsidR="00483448" w:rsidRPr="00A36E75">
        <w:t xml:space="preserve"> </w:t>
      </w:r>
    </w:p>
    <w:p w14:paraId="223D9BDA" w14:textId="3E055D99" w:rsidR="00483448" w:rsidRDefault="00483448" w:rsidP="006F7BF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6E75">
        <w:rPr>
          <w:rFonts w:asciiTheme="minorHAnsi" w:hAnsiTheme="minorHAnsi" w:cstheme="minorHAnsi"/>
          <w:color w:val="000000"/>
        </w:rPr>
        <w:t>Beskriv vilken förändring som förväntas vara uppnådd vid projektets slut. Beskriv hur projektets mål bidrar till målen i strategin för samarbete med civila samhället</w:t>
      </w:r>
      <w:r w:rsidR="00A36E75" w:rsidRPr="00A36E75">
        <w:rPr>
          <w:rFonts w:asciiTheme="minorHAnsi" w:hAnsiTheme="minorHAnsi" w:cstheme="minorHAnsi"/>
          <w:color w:val="000000"/>
        </w:rPr>
        <w:t>. Beskriv hur projektet stärker det civila samhället i Ukraina, och/eller i länder som påverkas av Rysslands pågående aggression mot Ukraina och det ryska agerandet i närområdet, såsom Armenien, Moldavien, Georgien och Belarus</w:t>
      </w:r>
      <w:r w:rsidR="00CC3BB8">
        <w:rPr>
          <w:rFonts w:asciiTheme="minorHAnsi" w:hAnsiTheme="minorHAnsi" w:cstheme="minorHAnsi"/>
          <w:color w:val="000000"/>
        </w:rPr>
        <w:t>.</w:t>
      </w:r>
    </w:p>
    <w:p w14:paraId="508B3C28" w14:textId="77777777" w:rsidR="00CC3BB8" w:rsidRDefault="00CC3BB8" w:rsidP="006F7BF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B900BF1" w14:textId="51288D68" w:rsidR="00CC3BB8" w:rsidRPr="00CC3BB8" w:rsidRDefault="00CC3BB8" w:rsidP="006F7BF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F81BD" w:themeColor="accent1"/>
        </w:rPr>
      </w:pPr>
      <w:hyperlink r:id="rId10" w:history="1">
        <w:r w:rsidRPr="00CC3BB8">
          <w:rPr>
            <w:rStyle w:val="Hyperlink"/>
            <w:rFonts w:asciiTheme="minorHAnsi" w:hAnsiTheme="minorHAnsi" w:cstheme="minorHAnsi"/>
            <w:color w:val="4F81BD" w:themeColor="accent1"/>
          </w:rPr>
          <w:t>Strategi för Sveriges utvecklingssamarbete med det civila samhället 2025-2026</w:t>
        </w:r>
      </w:hyperlink>
    </w:p>
    <w:p w14:paraId="3090B684" w14:textId="77777777" w:rsidR="00483448" w:rsidRDefault="00483448" w:rsidP="00483448">
      <w:pPr>
        <w:pStyle w:val="ListParagraph"/>
        <w:rPr>
          <w:rFonts w:asciiTheme="minorHAnsi" w:hAnsiTheme="minorHAnsi" w:cstheme="minorHAnsi"/>
          <w:color w:val="000000"/>
        </w:rPr>
      </w:pPr>
    </w:p>
    <w:p w14:paraId="4347EE4D" w14:textId="77777777" w:rsidR="009A75AE" w:rsidRDefault="00483448" w:rsidP="009A75AE">
      <w:pPr>
        <w:pStyle w:val="Heading2"/>
      </w:pPr>
      <w:bookmarkStart w:id="9" w:name="_Toc207638593"/>
      <w:r w:rsidRPr="006700A4">
        <w:t>Projekt</w:t>
      </w:r>
      <w:r>
        <w:t>et</w:t>
      </w:r>
      <w:r w:rsidRPr="006700A4">
        <w:t>s upplägg</w:t>
      </w:r>
      <w:bookmarkEnd w:id="9"/>
    </w:p>
    <w:p w14:paraId="0B6DB406" w14:textId="434182E9" w:rsidR="00483448" w:rsidRDefault="00483448" w:rsidP="009A75A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Beskriv</w:t>
      </w:r>
      <w:r w:rsidRPr="006700A4">
        <w:rPr>
          <w:rFonts w:asciiTheme="minorHAnsi" w:hAnsiTheme="minorHAnsi" w:cstheme="minorHAnsi"/>
          <w:color w:val="000000"/>
        </w:rPr>
        <w:t xml:space="preserve"> hur projektet </w:t>
      </w:r>
      <w:r>
        <w:rPr>
          <w:rFonts w:asciiTheme="minorHAnsi" w:hAnsiTheme="minorHAnsi" w:cstheme="minorHAnsi"/>
          <w:color w:val="000000"/>
        </w:rPr>
        <w:t xml:space="preserve">ska </w:t>
      </w:r>
      <w:r w:rsidRPr="006700A4">
        <w:rPr>
          <w:rFonts w:asciiTheme="minorHAnsi" w:hAnsiTheme="minorHAnsi" w:cstheme="minorHAnsi"/>
          <w:color w:val="000000"/>
        </w:rPr>
        <w:t>genomföras</w:t>
      </w:r>
      <w:r>
        <w:rPr>
          <w:rFonts w:asciiTheme="minorHAnsi" w:hAnsiTheme="minorHAnsi" w:cstheme="minorHAnsi"/>
          <w:color w:val="000000"/>
        </w:rPr>
        <w:t xml:space="preserve"> dvs. vilket problem som organisationerna ska samarbeta för att lösa, hur de olika aktörerna ska bidra till att nå resultat. </w:t>
      </w:r>
    </w:p>
    <w:p w14:paraId="0A9FF7E4" w14:textId="77777777" w:rsidR="00483448" w:rsidRDefault="00483448" w:rsidP="0048344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3C7EE37" w14:textId="35335CAB" w:rsidR="009A75AE" w:rsidRDefault="009A75AE" w:rsidP="009A75AE">
      <w:pPr>
        <w:pStyle w:val="Heading1"/>
      </w:pPr>
      <w:bookmarkStart w:id="10" w:name="_Toc207638594"/>
      <w:r>
        <w:t>Budget</w:t>
      </w:r>
      <w:bookmarkEnd w:id="10"/>
    </w:p>
    <w:p w14:paraId="34FEFCC2" w14:textId="77777777" w:rsidR="009A75AE" w:rsidRPr="009A75AE" w:rsidRDefault="009A75AE" w:rsidP="009A75AE"/>
    <w:p w14:paraId="718B0A09" w14:textId="77777777" w:rsidR="009A75AE" w:rsidRDefault="009A75AE" w:rsidP="009A75AE">
      <w:pPr>
        <w:pStyle w:val="Heading2"/>
      </w:pPr>
      <w:bookmarkStart w:id="11" w:name="_Toc207638595"/>
      <w:r w:rsidRPr="003A22E6">
        <w:t>Ansökt belopp</w:t>
      </w:r>
      <w:bookmarkEnd w:id="11"/>
    </w:p>
    <w:p w14:paraId="7E0CE092" w14:textId="77777777" w:rsidR="009A75AE" w:rsidRPr="006700A4" w:rsidRDefault="009A75AE" w:rsidP="009A75A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Ange vilket belopp som ansökan gäller. Notera att ansökt belopp endast kan uppgå till </w:t>
      </w:r>
      <w:proofErr w:type="gramStart"/>
      <w:r>
        <w:rPr>
          <w:rFonts w:asciiTheme="minorHAnsi" w:hAnsiTheme="minorHAnsi" w:cstheme="minorHAnsi"/>
          <w:color w:val="000000"/>
        </w:rPr>
        <w:t>85%</w:t>
      </w:r>
      <w:proofErr w:type="gramEnd"/>
      <w:r>
        <w:rPr>
          <w:rFonts w:asciiTheme="minorHAnsi" w:hAnsiTheme="minorHAnsi" w:cstheme="minorHAnsi"/>
          <w:color w:val="000000"/>
        </w:rPr>
        <w:t xml:space="preserve"> av projektkostnaden, 15% ska täckas av egna medel.</w:t>
      </w:r>
      <w:r w:rsidRPr="006700A4">
        <w:rPr>
          <w:rFonts w:asciiTheme="minorHAnsi" w:hAnsiTheme="minorHAnsi" w:cstheme="minorHAnsi"/>
          <w:color w:val="000000"/>
        </w:rPr>
        <w:br/>
      </w:r>
    </w:p>
    <w:p w14:paraId="6CF45BB1" w14:textId="7B3BE4DD" w:rsidR="009A75AE" w:rsidRDefault="009A75AE" w:rsidP="009A75AE">
      <w:pPr>
        <w:pStyle w:val="Heading2"/>
      </w:pPr>
      <w:bookmarkStart w:id="12" w:name="_Toc207638596"/>
      <w:r>
        <w:t>Motivering av b</w:t>
      </w:r>
      <w:r w:rsidRPr="00555185">
        <w:t xml:space="preserve">udget </w:t>
      </w:r>
      <w:r w:rsidRPr="00497353">
        <w:t>för projektets genomförande</w:t>
      </w:r>
      <w:bookmarkEnd w:id="12"/>
    </w:p>
    <w:p w14:paraId="756E835E" w14:textId="77777777" w:rsidR="009A75AE" w:rsidRDefault="009A75AE" w:rsidP="009A75A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55185">
        <w:rPr>
          <w:rFonts w:asciiTheme="minorHAnsi" w:hAnsiTheme="minorHAnsi" w:cstheme="minorHAnsi"/>
          <w:color w:val="000000"/>
        </w:rPr>
        <w:t>Motivera varför den föreslagna budgeten behövs för att genomföra projektet.</w:t>
      </w:r>
    </w:p>
    <w:p w14:paraId="2BB2A6E9" w14:textId="77777777" w:rsidR="009A75AE" w:rsidRPr="009A75AE" w:rsidRDefault="009A75AE" w:rsidP="009A75A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Ladda ned mallen för budgeten och ladda upp den ifyllda filen i ansökan.</w:t>
      </w:r>
    </w:p>
    <w:p w14:paraId="3EF945F2" w14:textId="77777777" w:rsidR="009A75AE" w:rsidRPr="00DD72ED" w:rsidRDefault="009A75AE" w:rsidP="0048344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98980FD" w14:textId="77777777" w:rsidR="009A75AE" w:rsidRDefault="00483448" w:rsidP="009A75AE">
      <w:pPr>
        <w:pStyle w:val="Heading1"/>
      </w:pPr>
      <w:bookmarkStart w:id="13" w:name="_Toc207638597"/>
      <w:r w:rsidRPr="00555185">
        <w:t>Hantering av korruptionsrisker</w:t>
      </w:r>
      <w:bookmarkEnd w:id="13"/>
    </w:p>
    <w:p w14:paraId="7CFC5044" w14:textId="63E52A02" w:rsidR="00483448" w:rsidRPr="00544EF3" w:rsidRDefault="00483448" w:rsidP="009A75A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55185">
        <w:rPr>
          <w:rFonts w:asciiTheme="minorHAnsi" w:hAnsiTheme="minorHAnsi" w:cstheme="minorHAnsi"/>
        </w:rPr>
        <w:t xml:space="preserve">Beskriv </w:t>
      </w:r>
      <w:r>
        <w:rPr>
          <w:rFonts w:asciiTheme="minorHAnsi" w:hAnsiTheme="minorHAnsi" w:cstheme="minorHAnsi"/>
        </w:rPr>
        <w:t xml:space="preserve">de risker med </w:t>
      </w:r>
      <w:r w:rsidRPr="00555185">
        <w:rPr>
          <w:rFonts w:asciiTheme="minorHAnsi" w:hAnsiTheme="minorHAnsi" w:cstheme="minorHAnsi"/>
        </w:rPr>
        <w:t xml:space="preserve">korruption </w:t>
      </w:r>
      <w:r>
        <w:rPr>
          <w:rFonts w:asciiTheme="minorHAnsi" w:hAnsiTheme="minorHAnsi" w:cstheme="minorHAnsi"/>
        </w:rPr>
        <w:t xml:space="preserve">som finns i samarbetslandet, hur det kan påverka projektet </w:t>
      </w:r>
      <w:r w:rsidRPr="00555185">
        <w:rPr>
          <w:rFonts w:asciiTheme="minorHAnsi" w:hAnsiTheme="minorHAnsi" w:cstheme="minorHAnsi"/>
        </w:rPr>
        <w:t>samt hur risken för korruption inom projektet kan motverkas.</w:t>
      </w:r>
    </w:p>
    <w:p w14:paraId="74414931" w14:textId="77777777" w:rsidR="00D56721" w:rsidRDefault="00D56721"/>
    <w:sectPr w:rsidR="00D56721" w:rsidSect="006F7BF7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F776D" w14:textId="77777777" w:rsidR="009A75AE" w:rsidRDefault="009A75AE" w:rsidP="009A75AE">
      <w:pPr>
        <w:spacing w:line="240" w:lineRule="auto"/>
      </w:pPr>
      <w:r>
        <w:separator/>
      </w:r>
    </w:p>
  </w:endnote>
  <w:endnote w:type="continuationSeparator" w:id="0">
    <w:p w14:paraId="29373E95" w14:textId="77777777" w:rsidR="009A75AE" w:rsidRDefault="009A75AE" w:rsidP="009A7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8241956"/>
      <w:docPartObj>
        <w:docPartGallery w:val="Page Numbers (Bottom of Page)"/>
        <w:docPartUnique/>
      </w:docPartObj>
    </w:sdtPr>
    <w:sdtContent>
      <w:p w14:paraId="551F2002" w14:textId="36238C1F" w:rsidR="009A75AE" w:rsidRDefault="009A75A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0E0E29" w14:textId="77777777" w:rsidR="009A75AE" w:rsidRDefault="009A7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E1C6C" w14:textId="77777777" w:rsidR="009A75AE" w:rsidRDefault="009A75AE" w:rsidP="009A75AE">
      <w:pPr>
        <w:spacing w:line="240" w:lineRule="auto"/>
      </w:pPr>
      <w:r>
        <w:separator/>
      </w:r>
    </w:p>
  </w:footnote>
  <w:footnote w:type="continuationSeparator" w:id="0">
    <w:p w14:paraId="1A2D864D" w14:textId="77777777" w:rsidR="009A75AE" w:rsidRDefault="009A75AE" w:rsidP="009A75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52596"/>
    <w:multiLevelType w:val="hybridMultilevel"/>
    <w:tmpl w:val="5544668C"/>
    <w:lvl w:ilvl="0" w:tplc="7954F2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28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48"/>
    <w:rsid w:val="00342462"/>
    <w:rsid w:val="003533FB"/>
    <w:rsid w:val="003651EE"/>
    <w:rsid w:val="00483448"/>
    <w:rsid w:val="004A31B7"/>
    <w:rsid w:val="0056773D"/>
    <w:rsid w:val="006600A1"/>
    <w:rsid w:val="006F35A9"/>
    <w:rsid w:val="006F7BF7"/>
    <w:rsid w:val="0078640C"/>
    <w:rsid w:val="0089576E"/>
    <w:rsid w:val="009A75AE"/>
    <w:rsid w:val="009B53F3"/>
    <w:rsid w:val="009C2F95"/>
    <w:rsid w:val="00A07916"/>
    <w:rsid w:val="00A07AEC"/>
    <w:rsid w:val="00A36E75"/>
    <w:rsid w:val="00A6282F"/>
    <w:rsid w:val="00A848F9"/>
    <w:rsid w:val="00BA405F"/>
    <w:rsid w:val="00BD7A88"/>
    <w:rsid w:val="00C20EBA"/>
    <w:rsid w:val="00C92DC8"/>
    <w:rsid w:val="00CB4727"/>
    <w:rsid w:val="00CC3BB8"/>
    <w:rsid w:val="00D56721"/>
    <w:rsid w:val="00D87756"/>
    <w:rsid w:val="00EA0509"/>
    <w:rsid w:val="00EF0601"/>
    <w:rsid w:val="00F2624D"/>
    <w:rsid w:val="00F7007F"/>
    <w:rsid w:val="00F8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9A8F"/>
  <w15:chartTrackingRefBased/>
  <w15:docId w15:val="{9819EE20-6384-496F-9B06-BBD2EADF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44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EB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38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EBA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00738A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7007F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0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0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07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07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07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07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EBA"/>
    <w:rPr>
      <w:rFonts w:asciiTheme="majorHAnsi" w:eastAsiaTheme="majorEastAsia" w:hAnsiTheme="majorHAnsi" w:cstheme="majorBidi"/>
      <w:color w:val="00738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20EBA"/>
    <w:rPr>
      <w:rFonts w:asciiTheme="majorHAnsi" w:eastAsiaTheme="majorEastAsia" w:hAnsiTheme="majorHAnsi" w:cstheme="majorBidi"/>
      <w:color w:val="00738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07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07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07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07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07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007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0EBA"/>
    <w:pPr>
      <w:spacing w:line="204" w:lineRule="auto"/>
      <w:contextualSpacing/>
    </w:pPr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0EBA"/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EB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EBA"/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styleId="Strong">
    <w:name w:val="Strong"/>
    <w:basedOn w:val="DefaultParagraphFont"/>
    <w:uiPriority w:val="22"/>
    <w:qFormat/>
    <w:rsid w:val="00F7007F"/>
    <w:rPr>
      <w:b/>
      <w:bCs/>
    </w:rPr>
  </w:style>
  <w:style w:type="character" w:styleId="Emphasis">
    <w:name w:val="Emphasis"/>
    <w:basedOn w:val="DefaultParagraphFont"/>
    <w:uiPriority w:val="20"/>
    <w:qFormat/>
    <w:rsid w:val="00F7007F"/>
    <w:rPr>
      <w:i/>
      <w:iCs/>
    </w:rPr>
  </w:style>
  <w:style w:type="paragraph" w:styleId="NoSpacing">
    <w:name w:val="No Spacing"/>
    <w:link w:val="NoSpacingChar"/>
    <w:uiPriority w:val="1"/>
    <w:qFormat/>
    <w:rsid w:val="00F700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007F"/>
    <w:pPr>
      <w:spacing w:before="120" w:after="120"/>
      <w:ind w:left="720"/>
    </w:pPr>
    <w:rPr>
      <w:color w:val="1F497D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7007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EB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EBA"/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700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00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00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20EBA"/>
    <w:rPr>
      <w:b/>
      <w:bCs/>
      <w:caps w:val="0"/>
      <w:smallCaps w:val="0"/>
      <w:color w:val="00738A"/>
      <w:u w:val="none"/>
    </w:rPr>
  </w:style>
  <w:style w:type="character" w:styleId="BookTitle">
    <w:name w:val="Book Title"/>
    <w:basedOn w:val="DefaultParagraphFont"/>
    <w:uiPriority w:val="33"/>
    <w:qFormat/>
    <w:rsid w:val="00F7007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F7007F"/>
    <w:pPr>
      <w:outlineLvl w:val="9"/>
    </w:pPr>
  </w:style>
  <w:style w:type="paragraph" w:styleId="ListParagraph">
    <w:name w:val="List Paragraph"/>
    <w:basedOn w:val="Normal"/>
    <w:uiPriority w:val="34"/>
    <w:qFormat/>
    <w:rsid w:val="004834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3448"/>
    <w:pPr>
      <w:tabs>
        <w:tab w:val="clear" w:pos="-1134"/>
        <w:tab w:val="clear" w:pos="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spacing w:before="100" w:beforeAutospacing="1" w:after="100" w:afterAutospacing="1" w:line="240" w:lineRule="auto"/>
    </w:pPr>
    <w:rPr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F7BF7"/>
  </w:style>
  <w:style w:type="table" w:styleId="TableGrid">
    <w:name w:val="Table Grid"/>
    <w:basedOn w:val="TableNormal"/>
    <w:uiPriority w:val="39"/>
    <w:rsid w:val="006F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">
    <w:name w:val="List Table 2"/>
    <w:basedOn w:val="TableNormal"/>
    <w:uiPriority w:val="47"/>
    <w:rsid w:val="006F7B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5">
    <w:name w:val="List Table 2 Accent 5"/>
    <w:basedOn w:val="TableNormal"/>
    <w:uiPriority w:val="47"/>
    <w:rsid w:val="006F7BF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PlainTable1">
    <w:name w:val="Plain Table 1"/>
    <w:basedOn w:val="TableNormal"/>
    <w:uiPriority w:val="41"/>
    <w:rsid w:val="006F7BF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A75AE"/>
    <w:pPr>
      <w:tabs>
        <w:tab w:val="clear" w:pos="-1134"/>
        <w:tab w:val="clear" w:pos="0"/>
        <w:tab w:val="clear" w:pos="1134"/>
        <w:tab w:val="clear" w:pos="2268"/>
        <w:tab w:val="clear" w:pos="3402"/>
        <w:tab w:val="clear" w:pos="5670"/>
        <w:tab w:val="clear" w:pos="6804"/>
        <w:tab w:val="clear" w:pos="7938"/>
        <w:tab w:val="clear" w:pos="10206"/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5AE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9A75AE"/>
    <w:pPr>
      <w:tabs>
        <w:tab w:val="clear" w:pos="-1134"/>
        <w:tab w:val="clear" w:pos="0"/>
        <w:tab w:val="clear" w:pos="1134"/>
        <w:tab w:val="clear" w:pos="2268"/>
        <w:tab w:val="clear" w:pos="3402"/>
        <w:tab w:val="clear" w:pos="5670"/>
        <w:tab w:val="clear" w:pos="6804"/>
        <w:tab w:val="clear" w:pos="7938"/>
        <w:tab w:val="clear" w:pos="10206"/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5AE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9A75AE"/>
    <w:pPr>
      <w:tabs>
        <w:tab w:val="clear" w:pos="-1134"/>
        <w:tab w:val="clear" w:pos="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75AE"/>
    <w:pPr>
      <w:tabs>
        <w:tab w:val="clear" w:pos="-1134"/>
        <w:tab w:val="clear" w:pos="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9A75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regeringen.se/strategier-for-internationellt-bistand/2024/09/strategi-for-sveriges-utvecklingssamarbete-med-det-civila-samhallet-20252029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7EC62837B26409D1CCAEFF86AE550" ma:contentTypeVersion="2" ma:contentTypeDescription="Create a new document." ma:contentTypeScope="" ma:versionID="5d0de3759b905e94b7f49d643ad7b974">
  <xsd:schema xmlns:xsd="http://www.w3.org/2001/XMLSchema" xmlns:xs="http://www.w3.org/2001/XMLSchema" xmlns:p="http://schemas.microsoft.com/office/2006/metadata/properties" xmlns:ns2="15370962-1157-415f-a6ae-d04b5b0951c3" targetNamespace="http://schemas.microsoft.com/office/2006/metadata/properties" ma:root="true" ma:fieldsID="c3f3422908bdb8b22d04a084dff2ee5a" ns2:_="">
    <xsd:import namespace="15370962-1157-415f-a6ae-d04b5b0951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70962-1157-415f-a6ae-d04b5b095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37E5A-1D1E-4020-8941-7ADF2EEF936E}">
  <ds:schemaRefs>
    <ds:schemaRef ds:uri="http://schemas.microsoft.com/office/infopath/2007/PartnerControls"/>
    <ds:schemaRef ds:uri="15370962-1157-415f-a6ae-d04b5b0951c3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34F8C4-DC35-4366-AABB-2E457D4B2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70962-1157-415f-a6ae-d04b5b095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25859B-5DF5-4CEE-975D-64F09585D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Sida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Projektansökan</dc:title>
  <dc:subject>Partnerskap för att stärka civila samhället i Ukraina</dc:subject>
  <dc:creator>Ulrika Lång</dc:creator>
  <cp:keywords/>
  <dc:description/>
  <cp:lastModifiedBy>Kristina Staf</cp:lastModifiedBy>
  <cp:revision>3</cp:revision>
  <dcterms:created xsi:type="dcterms:W3CDTF">2025-09-01T15:04:00Z</dcterms:created>
  <dcterms:modified xsi:type="dcterms:W3CDTF">2025-09-01T15:07:00Z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0x0101001847EC62837B26409D1CCAEFF86AE550</vt:lpwstr>
  </property>
</Properties>
</file>